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亲爱的老师们、同学们：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大家晚上好！我是来自高三十二班的许晴，很荣幸今天能代表全体同学上台发言。时光如白驹过隙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转眼间便迎来了新的学期。高一的同学们，你们像当初的我们一样，怀着梦想，带着期盼，拥着激情，踌躇满志地进入了实验高中。现在，你们的高中生涯已经过了六分之一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相信你们已有了自己前进的目标和方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</w:rPr>
        <w:t>向。俗话说：良好的开端是成功的一半。你们也即将面临对于选课的抉择，这关乎以后大学的专业和就业的方向，是非常重要的。就拿我自己举一个例子吧，在我高一升高二的时候，我的选课是化学政治地理，当初选这个套餐，是考虑到自己的化学成绩在高一学习期间，总体有着良好的成绩，政治地理也是我比较擅长的学科。不过在高二上学期的学习中，我发现自己的选课很难做到一个动态平衡，对于偏文科的我，远远高估了自己学习化学的能力，化学成绩从学期期初到期末的变化极大，不断走低，从而大大拉低了自己的总分，班级和年段排名一次比一次靠后，和特殊控制线的差距越来越大，自己的心态也有了颠覆性的变化。后来在老师们的指导下，我把化学改成了历史，我的七选三学科总体呈现了一个大文科的状态。在后来的学习生活中，我抓紧每一分每一秒，将自己的时间和精力花在刷题、背书和复习上，成绩也有了比较大的进步。功夫不负有心人，在今年一月份的首考中，我也成功取得了令自己满意的成绩，三门选考接近280,我现在弃考2门，在本学期打算主攻语数外，争取考上理想的重点院校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希望高一的同学们明白，选课须细心、谨慎，要有长远的目光和理性的认知。高二的同学们，你们已走过一半的高中旅途，相信你们的心已经倍加坚强。高二如同百米赛跑的中途跑，是养精蓄锐、厚积薄发的时刻。俗话说：书山有路勤为径，学海无涯苦作舟。学习是没有任何捷径可走的，因此，我为大家提几点建议，供大家参考。首先，态度决定一切，一个拥有良好态度的人，会认认真真做好每一件事，把认真做好每件事作为自己的使命，学习也应当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如此。我们必须端正学习态度，把学习作为本分，认真、按时完成老师布置的学习任务，只有这样，才有可能取得进步，我是这样想的，也是这样竭力去做的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其次，好的成绩自然离不开正确的学习方法，好的学习方法犹如一把打开成功大门的钥匙，不同的科目应该采取不同的方法，总能找到适合自己的方法，从而推动自己不断前进。并且，好的成绩离不开勤奋。伟大的发明家爱迪生曾经说过：“天才等于百分之九十九的汗水，加上百分之一的灵感。”只有勤奋，才能耕耘出自己的一片天地。希望你们调整好心态，刻苦努力，成功就在彼岸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送走寒冬后，我们即将迎来温暖的春天，这个春天对我们高三的同学来讲注定是不平凡的，充满着希望和机遇，也饱含艰辛和挑战。两年前，我们怀揣着美好的憧憬来到实验高中，多少个刻骨铭心的日日夜夜，我们热血沸腾从不停歇。远大的理想，不息的信念支撑着我们坚定的心。汪国真先生说过：“既然你选择了远方，便只顾风雨兼程。”面对浩瀚的题海，我们就是“衣带渐宽终不悔”，即使前方曲折蜿蜒，困难重重，我们也必将百折不挠、永不言弃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相信，只要我们有信心、有决心、有恒心，就没有过不去的山，没有趟不过的河。在余下的时间里，我们会惜时如金，分秒必争。《阿凡达》的导演詹姆斯－卡梅隆说过：“如果你定下一个高得离谱的目标，即使这个目标失败了，那么你的失败也在任何人的成功之上。现如今，当高考的号角已经响起，我们是否也该为自己定下一个更为远大的目标？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伴随着春天渐起的暖风，崭的学期带来了新的希望。我们将挺起胸膛，迈出铿锵的步伐，信心百倍地去迎接六月的辉煌！我们永远记住，今天我们以实高为荣，明天实高以我们为骄傲！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F0E51"/>
    <w:rsid w:val="490C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2022-02-17T01:48:00Z</dcterms:created>
  <dc:creator>Lenovo</dc:creator>
  <cp:lastModifiedBy>pisces 沈家小丸</cp:lastModifiedBy>
  <dcterms:modified xsi:type="dcterms:W3CDTF">2022-02-17T02:36:54Z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69C7B92E36804688B3BA5217E42CB140</vt:lpwstr>
  </property>
</Properties>
</file>